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26" w:rsidRDefault="004E0226"/>
    <w:p w:rsidR="004E0226" w:rsidRDefault="004E0226">
      <w:pPr>
        <w:spacing w:after="200" w:line="276" w:lineRule="auto"/>
      </w:pPr>
      <w:r>
        <w:br w:type="page"/>
      </w: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283210</wp:posOffset>
                </wp:positionV>
                <wp:extent cx="2139950" cy="7141210"/>
                <wp:effectExtent l="4445" t="254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714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4.45pt;margin-top:22.3pt;width:168.5pt;height:562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" stroked="f" strokecolor="black [1]" strokeweight="0" insetpen="t">
                <v:fill rotate="t" focus="100%" type="gradient"/>
                <v:shadow color="white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1823720</wp:posOffset>
                </wp:positionV>
                <wp:extent cx="2918460" cy="56007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Date: 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Name:  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Address: 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City: ________________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_  State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: 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Zip Code: 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:sz w:val="8"/>
                                <w:szCs w:val="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If you feel your problem is not due to grime, please contact us and we would be happy to do a consultation.  We will make it right.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Your suggestion can make a difference.  Please take a moment and tell us what we can do to make things better for you.  Thank you.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Comments:  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.6pt;margin-top:143.6pt;width:229.8pt;height:44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Date: 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Name:  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Address: 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City: ________________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_  State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: 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Zip Code: 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:sz w:val="8"/>
                          <w:szCs w:val="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Phone :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 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If you feel your problem is not due to grime, please contact us and we would be happy to do a consultation.  We will make it right.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Your suggestion can make a difference.  Please take a moment and tell us what we can do to make things better for you.  Thank you.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Comments:  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109220</wp:posOffset>
                </wp:positionV>
                <wp:extent cx="2918460" cy="6858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badi MT Condensed Extra Bold" w:hAnsi="Abadi MT Condensed Extra Bold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13"/>
                                <w:szCs w:val="13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badi MT Condensed Extra Bold" w:hAnsi="Abadi MT Condensed Extra Bold"/>
                                <w:sz w:val="41"/>
                                <w:szCs w:val="41"/>
                                <w:u w:val="single"/>
                                <w14:ligatures w14:val="none"/>
                              </w:rPr>
                            </w:pPr>
                            <w:r w:rsidRPr="004E0226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Customer Suggestion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41"/>
                                <w:szCs w:val="41"/>
                                <w:u w:val="single"/>
                                <w14:ligatures w14:val="non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4.6pt;margin-top:8.6pt;width:229.8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" filled="f" fillcolor="black [0]" stroked="f" strokecolor="black [0]" strokeweight="0" insetpen="t"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rPr>
                          <w:rFonts w:ascii="Abadi MT Condensed Extra Bold" w:hAnsi="Abadi MT Condensed Extra Bold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13"/>
                          <w:szCs w:val="13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badi MT Condensed Extra Bold" w:hAnsi="Abadi MT Condensed Extra Bold"/>
                          <w:sz w:val="41"/>
                          <w:szCs w:val="41"/>
                          <w:u w:val="single"/>
                          <w14:ligatures w14:val="none"/>
                        </w:rPr>
                      </w:pPr>
                      <w:r w:rsidRPr="004E0226">
                        <w:rPr>
                          <w:rFonts w:ascii="Abadi MT Condensed Extra Bold" w:hAnsi="Abadi MT Condensed Extra Bold"/>
                          <w:sz w:val="36"/>
                          <w:szCs w:val="36"/>
                          <w:u w:val="single"/>
                          <w14:ligatures w14:val="none"/>
                        </w:rPr>
                        <w:t>Customer Suggestion</w:t>
                      </w:r>
                      <w:r>
                        <w:rPr>
                          <w:rFonts w:ascii="Abadi MT Condensed Extra Bold" w:hAnsi="Abadi MT Condensed Extra Bold"/>
                          <w:sz w:val="41"/>
                          <w:szCs w:val="41"/>
                          <w:u w:val="single"/>
                          <w14:ligatures w14:val="non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109220</wp:posOffset>
                </wp:positionV>
                <wp:extent cx="3169920" cy="36004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  <w:t>Winter Grime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  <w:t xml:space="preserve">Got you </w:t>
                            </w:r>
                            <w:proofErr w:type="gramStart"/>
                            <w:r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  <w:t>Down ??</w:t>
                            </w:r>
                            <w:proofErr w:type="gramEnd"/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  <w:t>Does your vehicle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  <w:t xml:space="preserve">Look worse now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56"/>
                                <w:szCs w:val="56"/>
                                <w14:ligatures w14:val="none"/>
                              </w:rPr>
                              <w:t>Than before you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60"/>
                                <w:szCs w:val="60"/>
                                <w14:ligatures w14:val="none"/>
                              </w:rPr>
                              <w:t>Washed it?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68.8pt;margin-top:8.6pt;width:249.6pt;height:283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  <w:t>Winter Grime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  <w:t xml:space="preserve">Got you </w:t>
                      </w:r>
                      <w:proofErr w:type="gramStart"/>
                      <w:r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  <w:t>Down ??</w:t>
                      </w:r>
                      <w:proofErr w:type="gramEnd"/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  <w:t>Does your vehicle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  <w:t xml:space="preserve">Look worse now 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56"/>
                          <w:szCs w:val="56"/>
                          <w14:ligatures w14:val="none"/>
                        </w:rPr>
                        <w:t>Than before you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60"/>
                          <w:szCs w:val="60"/>
                          <w14:ligatures w14:val="none"/>
                        </w:rPr>
                        <w:t>Washed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3938270</wp:posOffset>
                </wp:positionV>
                <wp:extent cx="2743200" cy="33147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How to get a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Better wash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85.6pt;margin-top:310.1pt;width:3in;height:26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How to get a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Better wash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-85090</wp:posOffset>
                </wp:positionV>
                <wp:extent cx="3009900" cy="15659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 xml:space="preserve">Your Fast Pass to Successful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Car Washing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25.6pt;margin-top:-6.7pt;width:237pt;height:123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" stroked="f" strokecolor="black [0]" strokeweight="0" insetpen="t">
                <v:shadow color="white"/>
                <v:textbox inset="2.85pt,0,2.85pt,0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 xml:space="preserve">Your Fast Pass to Successful 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Car Washing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4338320</wp:posOffset>
                </wp:positionV>
                <wp:extent cx="2743200" cy="2914650"/>
                <wp:effectExtent l="0" t="0" r="381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Self Serve</w:t>
                            </w:r>
                            <w:proofErr w:type="spellEnd"/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Wash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 xml:space="preserve">1. Obtain U.S quarters </w:t>
                            </w:r>
                            <w:proofErr w:type="gramStart"/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Canadian coins will jam machine and you will lose your money.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Slowly insert ten or more quarters one at a time.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2. Wet car surface with pre-soak.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3. Rinse brush and select foam brush. Scrub vehicle using brush.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4. Select wash cycle.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5.  Select rinse cycle.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6.  Select spot free rinse.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7. Drive into lot and towel dry.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32.8pt;margin-top:341.6pt;width:3in;height:22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  <w:t>Self Serve</w:t>
                      </w:r>
                      <w:proofErr w:type="spellEnd"/>
                      <w:r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Wash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 xml:space="preserve">1. Obtain U.S quarters </w:t>
                      </w:r>
                      <w:proofErr w:type="gramStart"/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Only</w:t>
                      </w:r>
                      <w:proofErr w:type="gramEnd"/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Canadian coins will jam machine and you will lose your money.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Slowly insert ten or more quarters one at a time.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2. Wet car surface with pre-soak.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3. Rinse brush and select foam brush. Scrub vehicle using brush.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4. Select wash cycle.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5.  Select rinse cycle.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6.  Select spot free rinse.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7. Drive into lot and towel dry.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1309370</wp:posOffset>
                </wp:positionV>
                <wp:extent cx="2918460" cy="28575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Automatic Car Wash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Use exact change only.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 xml:space="preserve">Push button first then insert payment.  </w:t>
                            </w:r>
                            <w:proofErr w:type="gramStart"/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One bill at a time.</w:t>
                            </w:r>
                            <w:proofErr w:type="gramEnd"/>
                          </w:p>
                          <w:p w:rsidR="004E0226" w:rsidRDefault="004E0226" w:rsidP="004E0226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Wait for enter light to flash.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Put front driver wheel on start pad.  Stop light will shine.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 xml:space="preserve">Car Wash machine will operate until finished.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Exit light will shine.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Drive into lot and towel dry.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32.8pt;margin-top:103.1pt;width:229.8pt;height:2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  <w:t>Automatic Car Wash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Use exact change only.</w:t>
                      </w:r>
                    </w:p>
                    <w:p w:rsidR="004E0226" w:rsidRDefault="004E0226" w:rsidP="004E0226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 xml:space="preserve">Push button first then insert payment.  </w:t>
                      </w:r>
                      <w:proofErr w:type="gramStart"/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One bill at a time.</w:t>
                      </w:r>
                      <w:proofErr w:type="gramEnd"/>
                    </w:p>
                    <w:p w:rsidR="004E0226" w:rsidRDefault="004E0226" w:rsidP="004E0226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Wait for enter light to flash.</w:t>
                      </w:r>
                    </w:p>
                    <w:p w:rsidR="004E0226" w:rsidRDefault="004E0226" w:rsidP="004E0226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Put front driver wheel on start pad.  Stop light will shine.</w:t>
                      </w:r>
                    </w:p>
                    <w:p w:rsidR="004E0226" w:rsidRDefault="004E0226" w:rsidP="004E0226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 xml:space="preserve">Car Wash machine will operate until finished. </w:t>
                      </w:r>
                    </w:p>
                    <w:p w:rsidR="004E0226" w:rsidRDefault="004E0226" w:rsidP="004E0226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Exit light will shine.</w:t>
                      </w:r>
                    </w:p>
                    <w:p w:rsidR="004E0226" w:rsidRDefault="004E0226" w:rsidP="004E0226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Drive into lot and towel dry.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680720</wp:posOffset>
                </wp:positionV>
                <wp:extent cx="2918460" cy="1143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All adopted suggestions will receive three free washes. 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Please help us Give You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86" w:line="30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Our Best Service.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4.6pt;margin-top:53.6pt;width:229.8pt;height:90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All adopted suggestions will receive three free washes.  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Please help us Give You </w:t>
                      </w:r>
                    </w:p>
                    <w:p w:rsidR="004E0226" w:rsidRDefault="004E0226" w:rsidP="004E0226">
                      <w:pPr>
                        <w:widowControl w:val="0"/>
                        <w:spacing w:after="86" w:line="30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Our Best Service.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3766820</wp:posOffset>
            </wp:positionV>
            <wp:extent cx="2834640" cy="1543685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874" w:rsidRDefault="004E022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5391150</wp:posOffset>
                </wp:positionV>
                <wp:extent cx="2223770" cy="49530"/>
                <wp:effectExtent l="9525" t="0" r="508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49530"/>
                          <a:chOff x="250602" y="243649"/>
                          <a:chExt cx="22238" cy="498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250602" y="244131"/>
                            <a:ext cx="222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lt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0388" y="243649"/>
                            <a:ext cx="2667" cy="4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9.25pt;margin-top:424.5pt;width:175.1pt;height:3.9pt;z-index:251658240" coordorigin="250602,243649" coordsize="22238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">
                <v:line id="Line 3" o:spid="_x0000_s1027" style="position:absolute;visibility:visible;mso-wrap-style:square" from="250602,244131" to="272840,24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+ee8AAAADbAAAADwAAAGRycy9kb3ducmV2LnhtbERPTWvCQBC9F/oflhF6qxtzCCW6ShCE&#10;Sgupid6H7JgNZmdDdtX037tCobd5vM9ZbSbbixuNvnOsYDFPQBA3TnfcKjjWu/cPED4ga+wdk4Jf&#10;8rBZv76sMNfuzge6VaEVMYR9jgpMCEMupW8MWfRzNxBH7uxGiyHCsZV6xHsMt71MkySTFjuODQYH&#10;2hpqLtXVKqjqrPz+2h8PJyz1Dwc2SXGZlHqbTcUSRKAp/Iv/3J86zk/h+Us8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/nnvAAAAA2wAAAA8AAAAAAAAAAAAAAAAA&#10;oQIAAGRycy9kb3ducmV2LnhtbFBLBQYAAAAABAAEAPkAAACOAwAAAAA=&#10;" strokecolor="black [1]" strokeweight=".25pt">
                  <v:shadow color="white"/>
                </v:line>
                <v:rect id="Rectangle 4" o:spid="_x0000_s1028" style="position:absolute;left:260388;top:243649;width:2667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bu70A&#10;AADbAAAADwAAAGRycy9kb3ducmV2LnhtbERPzYrCMBC+L+w7hBG8bRMVZKlGEWFB0IuuDzAkY1Nt&#10;JqWJtvv2G0HwNh/f7yzXg2/Eg7pYB9YwKRQIYhNszZWG8+/P1zeImJAtNoFJwx9FWK8+P5ZY2tDz&#10;kR6nVIkcwrFEDS6ltpQyGkceYxFa4sxdQucxZdhV0nbY53DfyKlSc+mx5tzgsKWtI3M73b2GXTtX&#10;/jw1FvfXUB2UO2Afjdbj0bBZgEg0pLf45d7ZPH8Gz1/y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Ebu70AAADbAAAADwAAAAAAAAAAAAAAAACYAgAAZHJzL2Rvd25yZXYu&#10;eG1sUEsFBgAAAAAEAAQA9QAAAIIDAAAAAA==&#10;" fillcolor="black [1]" stroked="f" strokecolor="black [0]" strokeweight="0" insetpen="t">
                  <v:shadow color="white"/>
                  <v:textbox inset="2.88pt,2.88pt,2.88pt,2.88pt"/>
                </v: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548640</wp:posOffset>
                </wp:positionV>
                <wp:extent cx="8851900" cy="0"/>
                <wp:effectExtent l="12700" t="5715" r="1270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.5pt,43.2pt" to="744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" strokecolor="black [1]" strokeweight=".25pt">
                <v:shadow color="whit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285750</wp:posOffset>
                </wp:positionV>
                <wp:extent cx="3013710" cy="74866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Customer Service Bulletin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the cool rainy days of spring; road film from diesel smoke, oil film and tire dust have collected on our roadways.  The 5.7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rain water has lifted dirt off the roads and sent it up onto our cars and trucks during recent storms.  The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level enables this dirt (grime) to stick to your vehicles’ paint/chrome.  We understand this is an inconvenience to you.  However there is not a product made that can take the place of the friction of a bubble brush and wipe down drying after the winter we had.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touchless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washing will not completely remove this grime.  For best results we recommend bubble brushing in the self-serve bay and toweling off afterward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Haze after washing? Road grime creates a barrier which prevents adequate cleaning.  Thoroughly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towel dry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your vehicle by hand after every 3rd wash.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you feel your problem is not due to grime, please contact us and we would be happy to do a consultation.  We will make it right.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trailer hitches get in the way of the automatic car wash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equipment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sensors will stop the wash.  Please remove before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washing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any antenna or ornaments.  They will stop the wash</w:t>
                            </w: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We apologize for your inconvenience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Self-Service Bays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__ Rinse foam brush before using.</w:t>
                            </w:r>
                            <w:proofErr w:type="gramEnd"/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Wands have 1200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of pressure. Please exercise caution when you spray.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__ System is programmed to give 4 minutes of wash time for $2.50. This does not vary from wash bay to wash bay.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__EXIT stall doors are down on inclement weather days.  Please back out.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120" w:line="264" w:lineRule="auto"/>
                              <w:rPr>
                                <w:rFonts w:ascii="Tw Cen MT Condensed" w:hAnsi="Tw Cen MT Condensed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spacing w:after="120" w:line="264" w:lineRule="auto"/>
                              <w:rPr>
                                <w:rFonts w:ascii="Tw Cen MT" w:hAnsi="Tw Cen MT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71.2pt;margin-top:22.5pt;width:237.3pt;height:58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>Customer Service Bulletin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During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the cool rainy days of spring; road film from diesel smoke, oil film and tire dust have collected on our roadways.  The 5.7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Ph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rain water has lifted dirt off the roads and sent it up onto our cars and trucks during recent storms.  The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Ph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level enables this dirt (grime) to stick to your vehicles’ paint/chrome.  We understand this is an inconvenience to you.  However there is not a product made that can take the place of the friction of a bubble brush and wipe down drying after the winter we had.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A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touchless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washing will not completely remove this grime.  For best results we recommend bubble brushing in the self-serve bay and toweling off afterward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Haze after washing? Road grime creates a barrier which prevents adequate cleaning.  Thoroughly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towel dry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your vehicle by hand after every 3rd wash.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If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you feel your problem is not due to grime, please contact us and we would be happy to do a consultation.  We will make it right.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If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trailer hitches get in the way of the automatic car wash 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equipment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sensors will stop the wash.  Please remove before 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washing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any antenna or ornaments.  They will stop the wash</w:t>
                      </w: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We apologize for your inconvenience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>Self-Service Bays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__ Rinse foam brush before using.</w:t>
                      </w:r>
                      <w:proofErr w:type="gramEnd"/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Wands have 1200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lbs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of pressure. Please exercise caution when you spray.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__ System is programmed to give 4 minutes of wash time for $2.50. This does not vary from wash bay to wash bay.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__EXIT stall doors are down on inclement weather days.  Please back out.</w:t>
                      </w:r>
                    </w:p>
                    <w:p w:rsidR="004E0226" w:rsidRDefault="004E0226" w:rsidP="004E0226">
                      <w:pPr>
                        <w:widowControl w:val="0"/>
                        <w:spacing w:after="120" w:line="264" w:lineRule="auto"/>
                        <w:rPr>
                          <w:rFonts w:ascii="Tw Cen MT Condensed" w:hAnsi="Tw Cen MT Condensed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spacing w:after="120" w:line="264" w:lineRule="auto"/>
                        <w:rPr>
                          <w:rFonts w:ascii="Tw Cen MT" w:hAnsi="Tw Cen MT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91440</wp:posOffset>
                </wp:positionV>
                <wp:extent cx="2628900" cy="222885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  <w:t xml:space="preserve">Your satisfaction is important to us.  We want your visit with us to be an enjoyable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  <w:t>experience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53.5pt;margin-top:7.2pt;width:207pt;height:17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  <w:t xml:space="preserve">Your satisfaction is important to us.  We want your visit with us to be an enjoyable 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  <w:t>experience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5314950</wp:posOffset>
                </wp:positionV>
                <wp:extent cx="2225675" cy="91440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>Customer Service Department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>Classic Car Wash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 xml:space="preserve">Magic Wash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>Super Suds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69.25pt;margin-top:418.5pt;width:175.2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>Customer Service Department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>Classic Car Wash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 xml:space="preserve">Magic Wash 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>Super Suds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548640</wp:posOffset>
                </wp:positionV>
                <wp:extent cx="2628900" cy="60807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8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Five service personnel maintain the washes every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day.  We try to keep all 20 vacuums, 9 self-serve bays and 5 automatic car wash systems operating at their best at all times. We are open 24 hours a day, seven days a week, weather permitting.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Vacuuming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__ Pick up jewelry and change before vacuuming.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__ Vacuum coin acceptors get jammed with Canadian quarters, dimes, nickels and pennies.  Hoses can get plugged with pens, pencils, straws</w:t>
                            </w: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, napkins</w:t>
                            </w: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, etc.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__ Floor mats are the most commonly forgotten item at the car wash.  Vacuum them and put them back right away.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Vacuums are meant for dry cleanings only.  Do not use vacuum for wet pickup.  Damage or personal injury can result.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6pt;margin-top:43.2pt;width:207pt;height:47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Five service personnel maintain the washes every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day.  We try to keep all 20 vacuums, 9 self-serve bays and 5 automatic car wash systems operating at their best at all times. We are open 24 hours a day, seven days a week, weather permitting.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badi MT Condensed Extra Bold" w:hAnsi="Abadi MT Condensed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>Vacuuming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__ Pick up jewelry and change before vacuuming.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__ Vacuum coin acceptors get jammed with Canadian quarters, dimes, nickels and pennies.  Hoses can get plugged with pens, pencils, straws</w:t>
                      </w: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, napkins</w:t>
                      </w: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, etc.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__ Floor mats are the most commonly forgotten item at the car wash.  Vacuum them and put them back right away. 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Vacuums are meant for dry cleanings only.  Do not use vacuum for wet pickup.  Damage or personal injury can result.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4000500</wp:posOffset>
                </wp:positionV>
                <wp:extent cx="2514600" cy="2971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Change Machine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Operation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__ Change machines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get  jammed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 with old, flimsy, damp or dirty bills or Canadian money.  Please use good, clean, flat bills and always use U.S. currency, never Canadian.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  <w:t xml:space="preserve">Paper tokens and coin tokens have no cash value.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Please do not push refund button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  <w:t xml:space="preserve">when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  <w:t xml:space="preserve"> refund for tokens.  If you push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refund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  <w:t xml:space="preserve"> after </w:t>
                            </w:r>
                          </w:p>
                          <w:p w:rsidR="004E0226" w:rsidRDefault="004E0226" w:rsidP="004E0226">
                            <w:pPr>
                              <w:widowControl w:val="0"/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  <w:t>inserting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  <w14:ligatures w14:val="none"/>
                              </w:rPr>
                              <w:t xml:space="preserve"> money or tokens you will zero out your wash purchase.  The machine will not refund due to Criminal Tampering.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558pt;margin-top:315pt;width:198pt;height:2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Change Machine 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Operation 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__ Change machines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get  jammed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 with old, flimsy, damp or dirty bills or Canadian money.  Please use good, clean, flat bills and always use U.S. currency, never Canadian.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  <w:t xml:space="preserve">Paper tokens and coin tokens have no cash value.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Please do not push refund button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  <w:t xml:space="preserve">when 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  <w:t>using</w:t>
                      </w:r>
                      <w:proofErr w:type="gramEnd"/>
                      <w:r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  <w:t xml:space="preserve"> refund for tokens.  If you push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:u w:val="single"/>
                          <w14:ligatures w14:val="none"/>
                        </w:rPr>
                        <w:t>refund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  <w:t xml:space="preserve"> after </w:t>
                      </w:r>
                    </w:p>
                    <w:p w:rsidR="004E0226" w:rsidRDefault="004E0226" w:rsidP="004E0226">
                      <w:pPr>
                        <w:widowControl w:val="0"/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  <w:t>inserting</w:t>
                      </w:r>
                      <w:proofErr w:type="gramEnd"/>
                      <w:r>
                        <w:rPr>
                          <w:rFonts w:ascii="Agency FB" w:hAnsi="Agency FB"/>
                          <w:sz w:val="24"/>
                          <w:szCs w:val="24"/>
                          <w14:ligatures w14:val="none"/>
                        </w:rPr>
                        <w:t xml:space="preserve"> money or tokens you will zero out your wash purchase.  The machine will not refund due to Criminal Tampering.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rect id="_x0000_s1035" style="position:absolute;margin-left:580.5pt;margin-top:182.7pt;width:157.5pt;height:132.3pt;z-index:251658240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"/>
            <v:shadow color="white"/>
          </v:rect>
          <o:OLEObject Type="Embed" ProgID="PBrush" ShapeID="_x0000_s1035" DrawAspect="Content" ObjectID="_1413720902" r:id="rId7"/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6629400</wp:posOffset>
            </wp:positionV>
            <wp:extent cx="1070610" cy="296545"/>
            <wp:effectExtent l="0" t="0" r="0" b="8255"/>
            <wp:wrapNone/>
            <wp:docPr id="4" name="Picture 4" descr="Ho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s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400050</wp:posOffset>
            </wp:positionV>
            <wp:extent cx="802005" cy="742950"/>
            <wp:effectExtent l="0" t="0" r="0" b="0"/>
            <wp:wrapNone/>
            <wp:docPr id="3" name="Picture 3" descr="Co-Worke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-Workers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2743200</wp:posOffset>
            </wp:positionV>
            <wp:extent cx="436245" cy="447675"/>
            <wp:effectExtent l="0" t="0" r="1905" b="9525"/>
            <wp:wrapNone/>
            <wp:docPr id="2" name="Picture 2" descr="Car Wash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 Wash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7143750</wp:posOffset>
                </wp:positionV>
                <wp:extent cx="9144000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226" w:rsidRDefault="004E0226" w:rsidP="004E022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  <w:t>N-K Properties, Inc. 610 Broadway Avenue, Yankton, SD   (605)665-1828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36pt;margin-top:562.5pt;width:10in;height:3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" stroked="f" strokecolor="black [0]" strokeweight="0" insetpen="t">
                <v:shadow color="white"/>
                <v:textbox inset="2.85pt,2.85pt,2.85pt,2.85pt">
                  <w:txbxContent>
                    <w:p w:rsidR="004E0226" w:rsidRDefault="004E0226" w:rsidP="004E022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  <w:t>N-K Properties, Inc. 610 Broadway Avenue, Yankton, SD   (605)665-1828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874" w:rsidSect="004E0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Times New Roman"/>
    <w:charset w:val="00"/>
    <w:family w:val="auto"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6"/>
    <w:rsid w:val="004E0226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Office 1</cp:lastModifiedBy>
  <cp:revision>1</cp:revision>
  <dcterms:created xsi:type="dcterms:W3CDTF">2012-11-06T21:26:00Z</dcterms:created>
  <dcterms:modified xsi:type="dcterms:W3CDTF">2012-11-06T21:29:00Z</dcterms:modified>
</cp:coreProperties>
</file>