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26" w:rsidRDefault="004E0226"/>
    <w:p w:rsidR="004E0226" w:rsidRDefault="004E0226">
      <w:pPr>
        <w:spacing w:after="200" w:line="276" w:lineRule="auto"/>
      </w:pPr>
      <w:r>
        <w:br w:type="page"/>
      </w:r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283210</wp:posOffset>
                </wp:positionV>
                <wp:extent cx="2139950" cy="7141210"/>
                <wp:effectExtent l="4445" t="254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7141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4.45pt;margin-top:22.3pt;width:168.5pt;height:562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" stroked="f" strokecolor="black [1]" strokeweight="0" insetpen="t">
                <v:fill rotate="t" focus="100%" type="gradient"/>
                <v:shadow color="white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1823720</wp:posOffset>
                </wp:positionV>
                <wp:extent cx="2918460" cy="56007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Date: 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Name:  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Address: 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City: ________________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_  State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: 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Zip Code: 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:sz w:val="8"/>
                                <w:szCs w:val="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 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If you feel your problem is not due to grime, please contact us and we would be happy to do a consultation.  We will make it right.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Your suggestion can make a difference.  Please take a moment and tell us what we can do to make things better for you.  Thank you.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Comments:  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:i/>
                                <w:iCs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4.6pt;margin-top:143.6pt;width:229.8pt;height:44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" filled="f" fillcolor="black [0]" stroked="f" strokecolor="black [0]" strokeweight="0" insetpen="t"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Date: 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Name:  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Address: 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City: ________________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_  State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: 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Zip Code: 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:sz w:val="8"/>
                          <w:szCs w:val="8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Phone :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 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If you feel your problem is not due to grime, please contact us and we would be happy to do a consultation.  We will make it right.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Your suggestion can make a difference.  Please take a moment and tell us what we can do to make things better for you.  Thank you.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Comments:  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:i/>
                          <w:iCs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:i/>
                          <w:i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109220</wp:posOffset>
                </wp:positionV>
                <wp:extent cx="2918460" cy="6858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badi MT Condensed Extra Bold" w:hAnsi="Abadi MT Condensed Extra Bold"/>
                                <w:sz w:val="13"/>
                                <w:szCs w:val="13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13"/>
                                <w:szCs w:val="13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badi MT Condensed Extra Bold" w:hAnsi="Abadi MT Condensed Extra Bold"/>
                                <w:sz w:val="41"/>
                                <w:szCs w:val="41"/>
                                <w:u w:val="single"/>
                                <w14:ligatures w14:val="none"/>
                              </w:rPr>
                            </w:pPr>
                            <w:r w:rsidRPr="004E0226">
                              <w:rPr>
                                <w:rFonts w:ascii="Abadi MT Condensed Extra Bold" w:hAnsi="Abadi MT Condensed Extra Bold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Customer Suggestion</w:t>
                            </w:r>
                            <w:r>
                              <w:rPr>
                                <w:rFonts w:ascii="Abadi MT Condensed Extra Bold" w:hAnsi="Abadi MT Condensed Extra Bold"/>
                                <w:sz w:val="41"/>
                                <w:szCs w:val="41"/>
                                <w:u w:val="single"/>
                                <w14:ligatures w14:val="none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4.6pt;margin-top:8.6pt;width:229.8pt;height:5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" filled="f" fillcolor="black [0]" stroked="f" strokecolor="black [0]" strokeweight="0" insetpen="t"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rPr>
                          <w:rFonts w:ascii="Abadi MT Condensed Extra Bold" w:hAnsi="Abadi MT Condensed Extra Bold"/>
                          <w:sz w:val="13"/>
                          <w:szCs w:val="13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13"/>
                          <w:szCs w:val="13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badi MT Condensed Extra Bold" w:hAnsi="Abadi MT Condensed Extra Bold"/>
                          <w:sz w:val="41"/>
                          <w:szCs w:val="41"/>
                          <w:u w:val="single"/>
                          <w14:ligatures w14:val="none"/>
                        </w:rPr>
                      </w:pPr>
                      <w:r w:rsidRPr="004E0226">
                        <w:rPr>
                          <w:rFonts w:ascii="Abadi MT Condensed Extra Bold" w:hAnsi="Abadi MT Condensed Extra Bold"/>
                          <w:sz w:val="36"/>
                          <w:szCs w:val="36"/>
                          <w:u w:val="single"/>
                          <w14:ligatures w14:val="none"/>
                        </w:rPr>
                        <w:t>Customer Suggestion</w:t>
                      </w:r>
                      <w:r>
                        <w:rPr>
                          <w:rFonts w:ascii="Abadi MT Condensed Extra Bold" w:hAnsi="Abadi MT Condensed Extra Bold"/>
                          <w:sz w:val="41"/>
                          <w:szCs w:val="41"/>
                          <w:u w:val="single"/>
                          <w14:ligatures w14:val="none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109220</wp:posOffset>
                </wp:positionV>
                <wp:extent cx="3169920" cy="36004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  <w:t>Winter Grime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  <w:t xml:space="preserve">Got you </w:t>
                            </w:r>
                            <w:proofErr w:type="gramStart"/>
                            <w:r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  <w:t>Down ??</w:t>
                            </w:r>
                            <w:proofErr w:type="gramEnd"/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  <w:t>Does your vehicle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  <w:t xml:space="preserve">Look worse now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56"/>
                                <w:szCs w:val="56"/>
                                <w14:ligatures w14:val="none"/>
                              </w:rPr>
                              <w:t>Than before you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60"/>
                                <w:szCs w:val="60"/>
                                <w14:ligatures w14:val="none"/>
                              </w:rPr>
                              <w:t>Washed it?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68.8pt;margin-top:8.6pt;width:249.6pt;height:283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  <w:t>Winter Grime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  <w:t xml:space="preserve">Got you </w:t>
                      </w:r>
                      <w:proofErr w:type="gramStart"/>
                      <w:r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  <w:t>Down ??</w:t>
                      </w:r>
                      <w:proofErr w:type="gramEnd"/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  <w:t>Does your vehicle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  <w:t xml:space="preserve">Look worse now 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56"/>
                          <w:szCs w:val="56"/>
                          <w14:ligatures w14:val="none"/>
                        </w:rPr>
                        <w:t>Than before you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60"/>
                          <w:szCs w:val="60"/>
                          <w14:ligatures w14:val="none"/>
                        </w:rPr>
                        <w:t>Washed it?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3938270</wp:posOffset>
                </wp:positionV>
                <wp:extent cx="2743200" cy="33147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How to get a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Better wash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85.6pt;margin-top:310.1pt;width:3in;height:26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How to get a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Better wash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-85090</wp:posOffset>
                </wp:positionV>
                <wp:extent cx="3009900" cy="15659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14:ligatures w14:val="none"/>
                              </w:rPr>
                              <w:t xml:space="preserve">Your Fast Pass to Successful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14:ligatures w14:val="none"/>
                              </w:rPr>
                              <w:t>Car Washing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525.6pt;margin-top:-6.7pt;width:237pt;height:123.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" stroked="f" strokecolor="black [0]" strokeweight="0" insetpen="t">
                <v:shadow color="white"/>
                <v:textbox inset="2.85pt,0,2.85pt,0">
                  <w:txbxContent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14:ligatures w14:val="none"/>
                        </w:rPr>
                        <w:t xml:space="preserve">Your Fast Pass to Successful 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14:ligatures w14:val="none"/>
                        </w:rPr>
                        <w:t>Car Washing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6766560</wp:posOffset>
                </wp:positionH>
                <wp:positionV relativeFrom="paragraph">
                  <wp:posOffset>4338320</wp:posOffset>
                </wp:positionV>
                <wp:extent cx="2743200" cy="2914650"/>
                <wp:effectExtent l="0" t="0" r="381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Self Serve</w:t>
                            </w:r>
                            <w:proofErr w:type="spellEnd"/>
                            <w:r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 xml:space="preserve"> Wash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 xml:space="preserve">1. Obtain U.S quarters </w:t>
                            </w:r>
                            <w:proofErr w:type="gramStart"/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>Only</w:t>
                            </w:r>
                            <w:proofErr w:type="gramEnd"/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>Canadian coins will jam machine and you will lose your money.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>Slowly insert ten or more quarters one at a time.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>2. Wet car surface with pre-soak.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>3. Rinse brush and select foam brush. Scrub vehicle using brush.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>4. Select wash cycle.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>5.  Select rinse cycle.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>6.  Select spot free rinse.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  <w14:ligatures w14:val="none"/>
                              </w:rPr>
                              <w:t>7. Drive into lot and towel dry.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532.8pt;margin-top:341.6pt;width:3in;height:229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  <w:t>Self Serve</w:t>
                      </w:r>
                      <w:proofErr w:type="spellEnd"/>
                      <w:r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 Wash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 xml:space="preserve">1. Obtain U.S quarters </w:t>
                      </w:r>
                      <w:proofErr w:type="gramStart"/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>Only</w:t>
                      </w:r>
                      <w:proofErr w:type="gramEnd"/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>Canadian coins will jam machine and you will lose your money.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>Slowly insert ten or more quarters one at a time.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>2. Wet car surface with pre-soak.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>3. Rinse brush and select foam brush. Scrub vehicle using brush.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>4. Select wash cycle.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>5.  Select rinse cycle.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>6.  Select spot free rinse.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  <w14:ligatures w14:val="none"/>
                        </w:rPr>
                        <w:t>7. Drive into lot and towel dry.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6766560</wp:posOffset>
                </wp:positionH>
                <wp:positionV relativeFrom="paragraph">
                  <wp:posOffset>1309370</wp:posOffset>
                </wp:positionV>
                <wp:extent cx="2918460" cy="28575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Automatic Car Wash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Use exact change only.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 xml:space="preserve">Push button first then insert payment.  </w:t>
                            </w:r>
                            <w:proofErr w:type="gramStart"/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One bill at a time.</w:t>
                            </w:r>
                            <w:proofErr w:type="gramEnd"/>
                          </w:p>
                          <w:p w:rsidR="004E0226" w:rsidRDefault="004E0226" w:rsidP="004E0226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Wait for enter light to flash.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Put front driver wheel on start pad.  Stop light will shine.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 xml:space="preserve">Car Wash machine will operate until finished.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6.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Exit light will shine.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7.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Drive into lot and towel dry.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532.8pt;margin-top:103.1pt;width:229.8pt;height:2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  <w:t>Automatic Car Wash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Use exact change only.</w:t>
                      </w:r>
                    </w:p>
                    <w:p w:rsidR="004E0226" w:rsidRDefault="004E0226" w:rsidP="004E0226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 xml:space="preserve">Push button first then insert payment.  </w:t>
                      </w:r>
                      <w:proofErr w:type="gramStart"/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One bill at a time.</w:t>
                      </w:r>
                      <w:proofErr w:type="gramEnd"/>
                    </w:p>
                    <w:p w:rsidR="004E0226" w:rsidRDefault="004E0226" w:rsidP="004E0226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Wait for enter light to flash.</w:t>
                      </w:r>
                    </w:p>
                    <w:p w:rsidR="004E0226" w:rsidRDefault="004E0226" w:rsidP="004E0226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Put front driver wheel on start pad.  Stop light will shine.</w:t>
                      </w:r>
                    </w:p>
                    <w:p w:rsidR="004E0226" w:rsidRDefault="004E0226" w:rsidP="004E0226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 xml:space="preserve">Car Wash machine will operate until finished. </w:t>
                      </w:r>
                    </w:p>
                    <w:p w:rsidR="004E0226" w:rsidRDefault="004E0226" w:rsidP="004E0226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6.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Exit light will shine.</w:t>
                      </w:r>
                    </w:p>
                    <w:p w:rsidR="004E0226" w:rsidRDefault="004E0226" w:rsidP="004E0226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7.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Drive into lot and towel dry.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680720</wp:posOffset>
                </wp:positionV>
                <wp:extent cx="2918460" cy="11430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All adopted suggestions will receive three free washes. 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Please help us Give You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86" w:line="309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Our Best Service.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4.6pt;margin-top:53.6pt;width:229.8pt;height:90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All adopted suggestions will receive three free washes.  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Please help us Give You </w:t>
                      </w:r>
                    </w:p>
                    <w:p w:rsidR="004E0226" w:rsidRDefault="004E0226" w:rsidP="004E0226">
                      <w:pPr>
                        <w:widowControl w:val="0"/>
                        <w:spacing w:after="86" w:line="309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Our Best Service.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3766820</wp:posOffset>
            </wp:positionV>
            <wp:extent cx="2834640" cy="1543685"/>
            <wp:effectExtent l="0" t="0" r="0" b="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874" w:rsidRDefault="004E022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5391150</wp:posOffset>
                </wp:positionV>
                <wp:extent cx="2223770" cy="49530"/>
                <wp:effectExtent l="9525" t="0" r="5080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770" cy="49530"/>
                          <a:chOff x="250602" y="243649"/>
                          <a:chExt cx="22238" cy="498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250602" y="244131"/>
                            <a:ext cx="2223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0388" y="243649"/>
                            <a:ext cx="2667" cy="49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9.25pt;margin-top:424.5pt;width:175.1pt;height:3.9pt;z-index:251658240" coordorigin="250602,243649" coordsize="22238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">
                <v:line id="Line 3" o:spid="_x0000_s1027" style="position:absolute;visibility:visible;mso-wrap-style:square" from="250602,244131" to="272840,24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+ee8AAAADbAAAADwAAAGRycy9kb3ducmV2LnhtbERPTWvCQBC9F/oflhF6qxtzCCW6ShCE&#10;Sgupid6H7JgNZmdDdtX037tCobd5vM9ZbSbbixuNvnOsYDFPQBA3TnfcKjjWu/cPED4ga+wdk4Jf&#10;8rBZv76sMNfuzge6VaEVMYR9jgpMCEMupW8MWfRzNxBH7uxGiyHCsZV6xHsMt71MkySTFjuODQYH&#10;2hpqLtXVKqjqrPz+2h8PJyz1Dwc2SXGZlHqbTcUSRKAp/Iv/3J86zk/h+Us8QK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9/nnvAAAAA2wAAAA8AAAAAAAAAAAAAAAAA&#10;oQIAAGRycy9kb3ducmV2LnhtbFBLBQYAAAAABAAEAPkAAACOAwAAAAA=&#10;" strokecolor="black [1]" strokeweight=".25pt">
                  <v:shadow color="white"/>
                </v:line>
                <v:rect id="Rectangle 4" o:spid="_x0000_s1028" style="position:absolute;left:260388;top:243649;width:2667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bu70A&#10;AADbAAAADwAAAGRycy9kb3ducmV2LnhtbERPzYrCMBC+L+w7hBG8bRMVZKlGEWFB0IuuDzAkY1Nt&#10;JqWJtvv2G0HwNh/f7yzXg2/Eg7pYB9YwKRQIYhNszZWG8+/P1zeImJAtNoFJwx9FWK8+P5ZY2tDz&#10;kR6nVIkcwrFEDS6ltpQyGkceYxFa4sxdQucxZdhV0nbY53DfyKlSc+mx5tzgsKWtI3M73b2GXTtX&#10;/jw1FvfXUB2UO2Afjdbj0bBZgEg0pLf45d7ZPH8Gz1/y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sEbu70AAADbAAAADwAAAAAAAAAAAAAAAACYAgAAZHJzL2Rvd25yZXYu&#10;eG1sUEsFBgAAAAAEAAQA9QAAAIIDAAAAAA==&#10;" fillcolor="black [1]" stroked="f" strokecolor="black [0]" strokeweight="0" insetpen="t">
                  <v:shadow color="white"/>
                  <v:textbox inset="2.88pt,2.88pt,2.88pt,2.88pt"/>
                </v:rect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548640</wp:posOffset>
                </wp:positionV>
                <wp:extent cx="8851900" cy="0"/>
                <wp:effectExtent l="12700" t="5715" r="12700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1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7.5pt,43.2pt" to="744.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" strokecolor="black [1]" strokeweight=".25pt">
                <v:shadow color="whit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285750</wp:posOffset>
                </wp:positionV>
                <wp:extent cx="3013710" cy="74866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Customer Service Bulletin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During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the cool rainy days of spring; road film from diesel smoke, oil film and tire dust have collected on our roadways.  The 5.7 </w:t>
                            </w:r>
                            <w:proofErr w:type="spell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rain water has lifted dirt off the roads and sent it up onto our cars and trucks during recent storms.  The </w:t>
                            </w:r>
                            <w:proofErr w:type="spell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level enables this dirt (grime) to stick to your vehicles’ paint/chrome.  We understand this is an inconvenience to you.  However there is not a product made that can take the place of the friction of a bubble brush and wipe down drying after the winter we had.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touchless</w:t>
                            </w:r>
                            <w:proofErr w:type="spell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washing will not completely remove this grime.  For best results we recommend bubble brushing in the self-serve bay and toweling off afterward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Haze after washing? Road grime creates a barrier which prevents adequate cleaning.  Thoroughly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towel dry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your vehicle by hand after every 3rd wash.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you feel your problem is not due to grime, please contact us and we would be happy to do a consultation.  We will make it right.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trailer hitches get in the way of the automatic car wash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equipment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sensors will stop the wash.  Please remove before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washing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any antenna or ornaments.  They will stop the wash</w:t>
                            </w: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We apologize for your inconvenience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Self-Service Bays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__ Rinse foam brush before using.</w:t>
                            </w:r>
                            <w:proofErr w:type="gramEnd"/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Wands have 1200 </w:t>
                            </w:r>
                            <w:proofErr w:type="spell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lbs</w:t>
                            </w:r>
                            <w:proofErr w:type="spell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of pressure. Please exercise caution when you spray.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__ System is programmed to give 4 minutes of wash time for $2.50. This does not vary from wash bay to wash bay.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__EXIT stall doors are down on inclement weather days.  Please back out.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120" w:line="264" w:lineRule="auto"/>
                              <w:rPr>
                                <w:rFonts w:ascii="Tw Cen MT Condensed" w:hAnsi="Tw Cen MT Condensed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spacing w:after="120" w:line="264" w:lineRule="auto"/>
                              <w:rPr>
                                <w:rFonts w:ascii="Tw Cen MT" w:hAnsi="Tw Cen MT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71.2pt;margin-top:22.5pt;width:237.3pt;height:589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Customer Service Bulletin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During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the cool rainy days of spring; road film from diesel smoke, oil film and tire dust have collected on our roadways.  The 5.7 </w:t>
                      </w:r>
                      <w:proofErr w:type="spell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Ph</w:t>
                      </w:r>
                      <w:proofErr w:type="spell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rain water has lifted dirt off the roads and sent it up onto our cars and trucks during recent storms.  The </w:t>
                      </w:r>
                      <w:proofErr w:type="spell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Ph</w:t>
                      </w:r>
                      <w:proofErr w:type="spell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level enables this dirt (grime) to stick to your vehicles’ paint/chrome.  We understand this is an inconvenience to you.  However there is not a product made that can take the place of the friction of a bubble brush and wipe down drying after the winter we had.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A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touchless</w:t>
                      </w:r>
                      <w:proofErr w:type="spell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washing will not completely remove this grime.  For best results we recommend bubble brushing in the self-serve bay and toweling off afterward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Haze after washing? Road grime creates a barrier which prevents adequate cleaning.  Thoroughly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towel dry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your vehicle by hand after every 3rd wash.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If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you feel your problem is not due to grime, please contact us and we would be happy to do a consultation.  We will make it right.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If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trailer hitches get in the way of the automatic car wash 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equipment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sensors will stop the wash.  Please remove before 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washing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any antenna or ornaments.  They will stop the wash</w:t>
                      </w: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We apologize for your inconvenience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  <w:t>Self-Service Bays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__ Rinse foam brush before using.</w:t>
                      </w:r>
                      <w:proofErr w:type="gramEnd"/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Wands have 1200 </w:t>
                      </w:r>
                      <w:proofErr w:type="spell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lbs</w:t>
                      </w:r>
                      <w:proofErr w:type="spell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of pressure. Please exercise caution when you spray.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__ System is programmed to give 4 minutes of wash time for $2.50. This does not vary from wash bay to wash bay.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__EXIT stall doors are down on inclement weather days.  Please back out.</w:t>
                      </w:r>
                    </w:p>
                    <w:p w:rsidR="004E0226" w:rsidRDefault="004E0226" w:rsidP="004E0226">
                      <w:pPr>
                        <w:widowControl w:val="0"/>
                        <w:spacing w:after="120" w:line="264" w:lineRule="auto"/>
                        <w:rPr>
                          <w:rFonts w:ascii="Tw Cen MT Condensed" w:hAnsi="Tw Cen MT Condensed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spacing w:after="120" w:line="264" w:lineRule="auto"/>
                        <w:rPr>
                          <w:rFonts w:ascii="Tw Cen MT" w:hAnsi="Tw Cen MT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91440</wp:posOffset>
                </wp:positionV>
                <wp:extent cx="2628900" cy="222885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  <w14:ligatures w14:val="none"/>
                              </w:rPr>
                              <w:t xml:space="preserve">Your satisfaction is important to us.  We want your visit with us to be an enjoyable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  <w14:ligatures w14:val="none"/>
                              </w:rPr>
                              <w:t>experience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553.5pt;margin-top:7.2pt;width:207pt;height:17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Black" w:hAnsi="Arial Black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  <w14:ligatures w14:val="none"/>
                        </w:rPr>
                        <w:t xml:space="preserve">Your satisfaction is important to us.  We want your visit with us to be an enjoyable 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Black" w:hAnsi="Arial Black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40"/>
                          <w:szCs w:val="40"/>
                          <w14:ligatures w14:val="none"/>
                        </w:rPr>
                        <w:t>experience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5314950</wp:posOffset>
                </wp:positionV>
                <wp:extent cx="2225675" cy="914400"/>
                <wp:effectExtent l="0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  <w:t>Customer Service Department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  <w:t>Classic Car Wash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  <w:t xml:space="preserve">Magic Wash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  <w:t>Super Suds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569.25pt;margin-top:418.5pt;width:175.25pt;height:1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  <w:t>Customer Service Department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  <w:t>Classic Car Wash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  <w:t xml:space="preserve">Magic Wash 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  <w:t>Super Suds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548640</wp:posOffset>
                </wp:positionV>
                <wp:extent cx="2628900" cy="60807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8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Five service personnel maintain the washes every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day.  We try to keep all 20 vacuums, 9 self-serve bays and 5 automatic car wash systems operating at their best at all times. We are open 24 hours a day, seven days a week, weather permitting.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badi MT Condensed Extra Bold" w:hAnsi="Abadi MT Condensed Extra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Vacuuming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__ Pick up jewelry and change before vacuuming.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__ Vacuum coin acceptors get jammed with Canadian quarters, dimes, nickels and pennies.  Hoses can get plugged with pens, pencils, straws</w:t>
                            </w: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, napkins</w:t>
                            </w: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, etc.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__ Floor mats are the most commonly forgotten item at the car wash.  Vacuum them and put them back right away.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Vacuums are meant for dry cleanings only.  Do not use vacuum for wet pickup.  Damage or personal injury can result.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36pt;margin-top:43.2pt;width:207pt;height:478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  <w:t>Five service personnel maintain the washes every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  <w:t>day.  We try to keep all 20 vacuums, 9 self-serve bays and 5 automatic car wash systems operating at their best at all times. We are open 24 hours a day, seven days a week, weather permitting.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badi MT Condensed Extra Bold" w:hAnsi="Abadi MT Condensed Extra Bol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  <w:t>Vacuuming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__ Pick up jewelry and change before vacuuming.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__ Vacuum coin acceptors get jammed with Canadian quarters, dimes, nickels and pennies.  Hoses can get plugged with pens, pencils, straws</w:t>
                      </w: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, napkins</w:t>
                      </w: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, etc.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__ Floor mats are the most commonly forgotten item at the car wash.  Vacuum them and put them back right away. 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rial Rounded MT Bold" w:hAnsi="Arial Rounded MT Bold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Vacuums are meant for dry cleanings only.  Do not use vacuum for wet pickup.  Damage or personal injury can result.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4000500</wp:posOffset>
                </wp:positionV>
                <wp:extent cx="2514600" cy="2971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Change Machine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Operation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__ Change machines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get  jammed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 with old, flimsy, damp or dirty bills or Canadian money.  Please use good, clean, flat bills and always use U.S. currency, never Canadian.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gency FB" w:hAnsi="Agency F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  <w14:ligatures w14:val="none"/>
                              </w:rPr>
                              <w:t xml:space="preserve">Paper tokens and coin tokens have no cash value.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Please do not push refund button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  <w14:ligatures w14:val="none"/>
                              </w:rPr>
                              <w:t xml:space="preserve">when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gency FB" w:hAnsi="Agency F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  <w14:ligatures w14:val="none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  <w14:ligatures w14:val="none"/>
                              </w:rPr>
                              <w:t xml:space="preserve"> refund for tokens.  If you push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refund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  <w14:ligatures w14:val="none"/>
                              </w:rPr>
                              <w:t xml:space="preserve"> after </w:t>
                            </w:r>
                          </w:p>
                          <w:p w:rsidR="004E0226" w:rsidRDefault="004E0226" w:rsidP="004E0226">
                            <w:pPr>
                              <w:widowControl w:val="0"/>
                              <w:rPr>
                                <w:rFonts w:ascii="Agency FB" w:hAnsi="Agency F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  <w14:ligatures w14:val="none"/>
                              </w:rPr>
                              <w:t>inserting</w:t>
                            </w:r>
                            <w:proofErr w:type="gramEnd"/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  <w14:ligatures w14:val="none"/>
                              </w:rPr>
                              <w:t xml:space="preserve"> money or tokens you will zero out your wash purchase.  The machine will not refund due to Criminal Tampering.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558pt;margin-top:315pt;width:198pt;height:23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Change Machine 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Operation 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__ Change machines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get  jammed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 with old, flimsy, damp or dirty bills or Canadian money.  Please use good, clean, flat bills and always use U.S. currency, never Canadian.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gency FB" w:hAnsi="Agency FB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__</w:t>
                      </w:r>
                      <w:r>
                        <w:rPr>
                          <w:rFonts w:ascii="Agency FB" w:hAnsi="Agency FB"/>
                          <w:sz w:val="24"/>
                          <w:szCs w:val="24"/>
                          <w14:ligatures w14:val="none"/>
                        </w:rPr>
                        <w:t xml:space="preserve">Paper tokens and coin tokens have no cash value. </w:t>
                      </w:r>
                      <w:r>
                        <w:rPr>
                          <w:rFonts w:ascii="Agency FB" w:hAnsi="Agency FB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Please do not push refund button </w:t>
                      </w:r>
                      <w:r>
                        <w:rPr>
                          <w:rFonts w:ascii="Agency FB" w:hAnsi="Agency FB"/>
                          <w:sz w:val="24"/>
                          <w:szCs w:val="24"/>
                          <w14:ligatures w14:val="none"/>
                        </w:rPr>
                        <w:t xml:space="preserve">when 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gency FB" w:hAnsi="Agency FB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gency FB" w:hAnsi="Agency FB"/>
                          <w:sz w:val="24"/>
                          <w:szCs w:val="24"/>
                          <w14:ligatures w14:val="none"/>
                        </w:rPr>
                        <w:t>using</w:t>
                      </w:r>
                      <w:proofErr w:type="gramEnd"/>
                      <w:r>
                        <w:rPr>
                          <w:rFonts w:ascii="Agency FB" w:hAnsi="Agency FB"/>
                          <w:sz w:val="24"/>
                          <w:szCs w:val="24"/>
                          <w14:ligatures w14:val="none"/>
                        </w:rPr>
                        <w:t xml:space="preserve"> refund for tokens.  If you push </w:t>
                      </w:r>
                      <w:r>
                        <w:rPr>
                          <w:rFonts w:ascii="Agency FB" w:hAnsi="Agency FB"/>
                          <w:sz w:val="24"/>
                          <w:szCs w:val="24"/>
                          <w:u w:val="single"/>
                          <w14:ligatures w14:val="none"/>
                        </w:rPr>
                        <w:t>refund</w:t>
                      </w:r>
                      <w:r>
                        <w:rPr>
                          <w:rFonts w:ascii="Agency FB" w:hAnsi="Agency FB"/>
                          <w:sz w:val="24"/>
                          <w:szCs w:val="24"/>
                          <w14:ligatures w14:val="none"/>
                        </w:rPr>
                        <w:t xml:space="preserve"> after </w:t>
                      </w:r>
                    </w:p>
                    <w:p w:rsidR="004E0226" w:rsidRDefault="004E0226" w:rsidP="004E0226">
                      <w:pPr>
                        <w:widowControl w:val="0"/>
                        <w:rPr>
                          <w:rFonts w:ascii="Agency FB" w:hAnsi="Agency FB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gency FB" w:hAnsi="Agency FB"/>
                          <w:sz w:val="24"/>
                          <w:szCs w:val="24"/>
                          <w14:ligatures w14:val="none"/>
                        </w:rPr>
                        <w:t>inserting</w:t>
                      </w:r>
                      <w:proofErr w:type="gramEnd"/>
                      <w:r>
                        <w:rPr>
                          <w:rFonts w:ascii="Agency FB" w:hAnsi="Agency FB"/>
                          <w:sz w:val="24"/>
                          <w:szCs w:val="24"/>
                          <w14:ligatures w14:val="none"/>
                        </w:rPr>
                        <w:t xml:space="preserve"> money or tokens you will zero out your wash purchase.  The machine will not refund due to Criminal Tampering.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rect id="_x0000_s1035" style="position:absolute;margin-left:580.5pt;margin-top:182.7pt;width:157.5pt;height:132.3pt;z-index:251658240;mso-wrap-distance-left:2.88pt;mso-wrap-distance-top:2.88pt;mso-wrap-distance-right:2.88pt;mso-wrap-distance-bottom:2.88pt;mso-position-horizontal-relative:text;mso-position-vertical-relative:tex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6" o:title=""/>
            <v:shadow color="white"/>
          </v:rect>
          <o:OLEObject Type="Embed" ProgID="PBrush" ShapeID="_x0000_s1035" DrawAspect="Content" ObjectID="_1413720902" r:id="rId7"/>
        </w:pic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6629400</wp:posOffset>
            </wp:positionV>
            <wp:extent cx="1070610" cy="296545"/>
            <wp:effectExtent l="0" t="0" r="0" b="8255"/>
            <wp:wrapNone/>
            <wp:docPr id="4" name="Picture 4" descr="Ho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400050</wp:posOffset>
            </wp:positionV>
            <wp:extent cx="802005" cy="742950"/>
            <wp:effectExtent l="0" t="0" r="0" b="0"/>
            <wp:wrapNone/>
            <wp:docPr id="3" name="Picture 3" descr="Co-Worke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-Workers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2743200</wp:posOffset>
            </wp:positionV>
            <wp:extent cx="436245" cy="447675"/>
            <wp:effectExtent l="0" t="0" r="1905" b="9525"/>
            <wp:wrapNone/>
            <wp:docPr id="2" name="Picture 2" descr="Car Was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 Wash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7143750</wp:posOffset>
                </wp:positionV>
                <wp:extent cx="9144000" cy="4000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226" w:rsidRDefault="004E0226" w:rsidP="004E0226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14:ligatures w14:val="none"/>
                              </w:rPr>
                              <w:t>N-K Properties, Inc. 610 Broadway Avenue, Yankton, SD   (605)665-1828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margin-left:36pt;margin-top:562.5pt;width:10in;height:3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" stroked="f" strokecolor="black [0]" strokeweight="0" insetpen="t">
                <v:shadow color="white"/>
                <v:textbox inset="2.85pt,2.85pt,2.85pt,2.85pt">
                  <w:txbxContent>
                    <w:p w:rsidR="004E0226" w:rsidRDefault="004E0226" w:rsidP="004E0226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14:ligatures w14:val="none"/>
                        </w:rPr>
                        <w:t>N-K Properties, Inc. 610 Broadway Avenue, Yankton, SD   (605)665-1828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4874" w:rsidSect="004E022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Extra Bold">
    <w:altName w:val="Times New Roman"/>
    <w:charset w:val="00"/>
    <w:family w:val="auto"/>
    <w:pitch w:val="default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26"/>
    <w:rsid w:val="004E0226"/>
    <w:rsid w:val="00C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Office 1</cp:lastModifiedBy>
  <cp:revision>1</cp:revision>
  <dcterms:created xsi:type="dcterms:W3CDTF">2012-11-06T21:26:00Z</dcterms:created>
  <dcterms:modified xsi:type="dcterms:W3CDTF">2012-11-06T21:29:00Z</dcterms:modified>
</cp:coreProperties>
</file>